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8F31" w14:textId="7C220F99" w:rsidR="00F3238F" w:rsidRPr="00F53499" w:rsidRDefault="00F3238F" w:rsidP="00D04E75">
      <w:r w:rsidRPr="00F53499">
        <w:t>Natural Resources Canada</w:t>
      </w:r>
      <w:r w:rsidR="00200F4D">
        <w:t xml:space="preserve"> (ERD)</w:t>
      </w:r>
      <w:r w:rsidR="00200F4D" w:rsidRPr="00200F4D">
        <w:t xml:space="preserve"> </w:t>
      </w:r>
      <w:r w:rsidR="00200F4D">
        <w:tab/>
      </w:r>
      <w:r w:rsidR="00200F4D">
        <w:tab/>
      </w:r>
      <w:r w:rsidR="00200F4D">
        <w:tab/>
      </w:r>
      <w:r w:rsidR="00200F4D">
        <w:tab/>
      </w:r>
      <w:r w:rsidR="00200F4D">
        <w:tab/>
      </w:r>
      <w:r w:rsidR="00200F4D">
        <w:tab/>
      </w:r>
    </w:p>
    <w:p w14:paraId="68E21C65" w14:textId="41BD59F7" w:rsidR="00F3238F" w:rsidRPr="00F53499" w:rsidRDefault="00200F4D" w:rsidP="00F3238F">
      <w:r w:rsidRPr="004E2B5D">
        <w:t>580 Booth Street,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573F54" w14:textId="18313C76" w:rsidR="00200F4D" w:rsidRPr="00511AD5" w:rsidRDefault="00F3238F" w:rsidP="00200F4D">
      <w:r w:rsidRPr="004E2B5D">
        <w:t>Ottawa, Ontario</w:t>
      </w:r>
      <w:r w:rsidR="00200F4D" w:rsidRPr="00200F4D">
        <w:t xml:space="preserve"> </w:t>
      </w:r>
      <w:r w:rsidR="00200F4D">
        <w:tab/>
      </w:r>
      <w:r w:rsidR="00200F4D">
        <w:tab/>
      </w:r>
      <w:r w:rsidR="00200F4D">
        <w:tab/>
      </w:r>
      <w:r w:rsidR="00200F4D">
        <w:tab/>
      </w:r>
      <w:r w:rsidR="00200F4D">
        <w:tab/>
      </w:r>
      <w:r w:rsidR="00200F4D">
        <w:tab/>
      </w:r>
      <w:r w:rsidR="00200F4D">
        <w:tab/>
      </w:r>
      <w:r w:rsidR="00200F4D">
        <w:tab/>
      </w:r>
    </w:p>
    <w:p w14:paraId="2B0BBB6D" w14:textId="77777777" w:rsidR="007C6C3E" w:rsidRDefault="007C6C3E" w:rsidP="00F3238F"/>
    <w:p w14:paraId="3A52E32A" w14:textId="04ED9F7A" w:rsidR="007F33C2" w:rsidRDefault="00CF63A2" w:rsidP="00F3238F">
      <w:r>
        <w:t>September 27</w:t>
      </w:r>
      <w:r w:rsidRPr="00CF63A2">
        <w:rPr>
          <w:vertAlign w:val="superscript"/>
        </w:rPr>
        <w:t>th</w:t>
      </w:r>
      <w:r>
        <w:t>, 2023</w:t>
      </w:r>
    </w:p>
    <w:p w14:paraId="6DE794CB" w14:textId="77777777" w:rsidR="002A431C" w:rsidRPr="004E2B5D" w:rsidRDefault="002A431C" w:rsidP="00F3238F"/>
    <w:p w14:paraId="49B70BDD" w14:textId="77777777" w:rsidR="00FF656F" w:rsidRDefault="00F3238F" w:rsidP="00F3238F">
      <w:bookmarkStart w:id="0" w:name="_Hlk26969865"/>
      <w:r w:rsidRPr="004E2B5D">
        <w:t>Topics for Discussion</w:t>
      </w:r>
      <w:r w:rsidR="00EC34E1">
        <w:t>,</w:t>
      </w:r>
      <w:r w:rsidRPr="004E2B5D">
        <w:t xml:space="preserve"> CEAEC Meeting-</w:t>
      </w:r>
      <w:r w:rsidR="0042266A">
        <w:t xml:space="preserve"> ERD</w:t>
      </w:r>
      <w:r w:rsidRPr="004E2B5D">
        <w:t xml:space="preserve"> </w:t>
      </w:r>
    </w:p>
    <w:p w14:paraId="130F7D65" w14:textId="34109381" w:rsidR="00F3238F" w:rsidRPr="00FF656F" w:rsidRDefault="00F3238F" w:rsidP="00F3238F">
      <w:r w:rsidRPr="004E2B5D">
        <w:t>Ottawa</w:t>
      </w:r>
      <w:r w:rsidR="0005756B">
        <w:t xml:space="preserve"> Sheraton</w:t>
      </w:r>
      <w:r w:rsidR="00F5482B" w:rsidRPr="004E2B5D">
        <w:t xml:space="preserve">, </w:t>
      </w:r>
      <w:r w:rsidR="00CF63A2">
        <w:t>September 27</w:t>
      </w:r>
      <w:r w:rsidR="00CF63A2" w:rsidRPr="00CF63A2">
        <w:rPr>
          <w:vertAlign w:val="superscript"/>
        </w:rPr>
        <w:t>th</w:t>
      </w:r>
      <w:r w:rsidR="00CF63A2">
        <w:t xml:space="preserve"> </w:t>
      </w:r>
      <w:r w:rsidR="00EC34E1">
        <w:t>(</w:t>
      </w:r>
      <w:r w:rsidR="00FF656F">
        <w:t>9.00</w:t>
      </w:r>
      <w:r w:rsidR="00B92791">
        <w:t>am</w:t>
      </w:r>
      <w:r w:rsidR="00EC34E1">
        <w:t xml:space="preserve"> to </w:t>
      </w:r>
      <w:r w:rsidR="00200F4D">
        <w:t>12:00 noon</w:t>
      </w:r>
      <w:r w:rsidR="00EC34E1">
        <w:t>)</w:t>
      </w:r>
      <w:r w:rsidR="00033C6D">
        <w:t xml:space="preserve">. </w:t>
      </w:r>
    </w:p>
    <w:bookmarkEnd w:id="0"/>
    <w:p w14:paraId="79CE1ECD" w14:textId="77777777" w:rsidR="000A5095" w:rsidRPr="000A5095" w:rsidRDefault="000A5095" w:rsidP="000A5095">
      <w:pPr>
        <w:pStyle w:val="ListParagraph"/>
        <w:rPr>
          <w:bCs/>
        </w:rPr>
      </w:pPr>
    </w:p>
    <w:p w14:paraId="5BE9E017" w14:textId="77777777" w:rsidR="00C849E2" w:rsidRDefault="00C849E2" w:rsidP="00C849E2">
      <w:pPr>
        <w:pStyle w:val="ListParagraph"/>
        <w:numPr>
          <w:ilvl w:val="0"/>
          <w:numId w:val="4"/>
        </w:numPr>
        <w:tabs>
          <w:tab w:val="left" w:pos="969"/>
        </w:tabs>
        <w:spacing w:before="240"/>
      </w:pPr>
      <w:r>
        <w:t xml:space="preserve">Organisation Chart </w:t>
      </w:r>
    </w:p>
    <w:p w14:paraId="3646BCE8" w14:textId="7696AE32" w:rsidR="00C849E2" w:rsidRDefault="00CF63A2" w:rsidP="00C849E2">
      <w:pPr>
        <w:pStyle w:val="ListParagraph"/>
        <w:numPr>
          <w:ilvl w:val="1"/>
          <w:numId w:val="4"/>
        </w:numPr>
        <w:tabs>
          <w:tab w:val="left" w:pos="969"/>
        </w:tabs>
        <w:spacing w:before="240"/>
      </w:pPr>
      <w:r>
        <w:t>Recent changes</w:t>
      </w:r>
    </w:p>
    <w:p w14:paraId="52C9CEFF" w14:textId="77777777" w:rsidR="00C849E2" w:rsidRDefault="00C849E2" w:rsidP="00C849E2">
      <w:pPr>
        <w:pStyle w:val="ListParagraph"/>
        <w:numPr>
          <w:ilvl w:val="1"/>
          <w:numId w:val="4"/>
        </w:numPr>
        <w:tabs>
          <w:tab w:val="left" w:pos="969"/>
        </w:tabs>
        <w:spacing w:before="240"/>
      </w:pPr>
      <w:r>
        <w:t xml:space="preserve">Responsibilities (Territories) Inspection priorities </w:t>
      </w:r>
    </w:p>
    <w:p w14:paraId="2316E7C0" w14:textId="77777777" w:rsidR="00C849E2" w:rsidRDefault="00C849E2" w:rsidP="00C849E2">
      <w:pPr>
        <w:pStyle w:val="ListParagraph"/>
        <w:numPr>
          <w:ilvl w:val="1"/>
          <w:numId w:val="4"/>
        </w:numPr>
        <w:tabs>
          <w:tab w:val="left" w:pos="969"/>
        </w:tabs>
        <w:spacing w:before="240"/>
      </w:pPr>
      <w:r>
        <w:t>New hires (CEAEC assist with training)</w:t>
      </w:r>
    </w:p>
    <w:p w14:paraId="40C585CB" w14:textId="310DD29B" w:rsidR="00C849E2" w:rsidRDefault="00C849E2" w:rsidP="00C849E2">
      <w:pPr>
        <w:pStyle w:val="ListParagraph"/>
        <w:numPr>
          <w:ilvl w:val="1"/>
          <w:numId w:val="4"/>
        </w:numPr>
        <w:tabs>
          <w:tab w:val="left" w:pos="969"/>
        </w:tabs>
        <w:spacing w:before="240"/>
      </w:pPr>
      <w:r>
        <w:t>CERL update</w:t>
      </w:r>
    </w:p>
    <w:p w14:paraId="4F2F508C" w14:textId="77777777" w:rsidR="00C849E2" w:rsidRPr="00C849E2" w:rsidRDefault="00C849E2" w:rsidP="00C849E2">
      <w:pPr>
        <w:pStyle w:val="ListParagraph"/>
        <w:spacing w:before="240" w:after="240"/>
      </w:pPr>
    </w:p>
    <w:p w14:paraId="0F88688C" w14:textId="77777777" w:rsidR="00CF63A2" w:rsidRPr="00CF63A2" w:rsidRDefault="00CF63A2" w:rsidP="00C849E2">
      <w:pPr>
        <w:pStyle w:val="ListParagraph"/>
        <w:numPr>
          <w:ilvl w:val="0"/>
          <w:numId w:val="4"/>
        </w:numPr>
        <w:rPr>
          <w:bCs/>
        </w:rPr>
      </w:pPr>
      <w:r>
        <w:rPr>
          <w:rFonts w:cs="Arial"/>
          <w:bCs/>
        </w:rPr>
        <w:t>Amendment package 1.</w:t>
      </w:r>
    </w:p>
    <w:p w14:paraId="10C88614" w14:textId="64CB2E6F" w:rsidR="00CF63A2" w:rsidRPr="00CF63A2" w:rsidRDefault="00CF63A2" w:rsidP="00CF63A2">
      <w:pPr>
        <w:pStyle w:val="ListParagraph"/>
        <w:numPr>
          <w:ilvl w:val="1"/>
          <w:numId w:val="4"/>
        </w:numPr>
        <w:rPr>
          <w:bCs/>
        </w:rPr>
      </w:pPr>
      <w:r>
        <w:rPr>
          <w:rFonts w:cs="Arial"/>
          <w:bCs/>
        </w:rPr>
        <w:t>Gazette 2 timelines.</w:t>
      </w:r>
    </w:p>
    <w:p w14:paraId="3B6B7798" w14:textId="77777777" w:rsidR="00CF63A2" w:rsidRPr="00CF63A2" w:rsidRDefault="00CF63A2" w:rsidP="00CF63A2">
      <w:pPr>
        <w:rPr>
          <w:bCs/>
        </w:rPr>
      </w:pPr>
    </w:p>
    <w:p w14:paraId="41E659CC" w14:textId="4C4C5B2A" w:rsidR="00CF63A2" w:rsidRPr="00CF63A2" w:rsidRDefault="00CF63A2" w:rsidP="00CB1BA9">
      <w:pPr>
        <w:pStyle w:val="ListParagraph"/>
        <w:numPr>
          <w:ilvl w:val="0"/>
          <w:numId w:val="4"/>
        </w:numPr>
        <w:rPr>
          <w:bCs/>
        </w:rPr>
      </w:pPr>
      <w:r w:rsidRPr="00CF63A2">
        <w:rPr>
          <w:bCs/>
        </w:rPr>
        <w:t>Amendment package 2.</w:t>
      </w:r>
    </w:p>
    <w:p w14:paraId="15F3B7FE" w14:textId="31D680E6" w:rsidR="00CF63A2" w:rsidRDefault="00CF63A2" w:rsidP="00CF63A2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Comments received.</w:t>
      </w:r>
    </w:p>
    <w:p w14:paraId="61745057" w14:textId="583B7947" w:rsidR="00CF63A2" w:rsidRDefault="00CF63A2" w:rsidP="00CF63A2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Transport permits.</w:t>
      </w:r>
    </w:p>
    <w:p w14:paraId="68619E92" w14:textId="74D24F24" w:rsidR="00CF63A2" w:rsidRDefault="00CF63A2" w:rsidP="00CF63A2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 xml:space="preserve">Underground licensing </w:t>
      </w:r>
    </w:p>
    <w:p w14:paraId="2F9E136C" w14:textId="77777777" w:rsidR="00CF63A2" w:rsidRPr="00CF63A2" w:rsidRDefault="00CF63A2" w:rsidP="00CF63A2">
      <w:pPr>
        <w:pStyle w:val="ListParagraph"/>
        <w:rPr>
          <w:bCs/>
        </w:rPr>
      </w:pPr>
    </w:p>
    <w:p w14:paraId="7ECC35F4" w14:textId="77777777" w:rsidR="00CF63A2" w:rsidRDefault="00CF63A2" w:rsidP="0005756B">
      <w:pPr>
        <w:pStyle w:val="ListParagraph"/>
        <w:numPr>
          <w:ilvl w:val="0"/>
          <w:numId w:val="4"/>
        </w:numPr>
        <w:spacing w:before="240" w:after="240"/>
      </w:pPr>
      <w:r>
        <w:t>Bulk Guidelines.</w:t>
      </w:r>
    </w:p>
    <w:p w14:paraId="14D8F975" w14:textId="5CC98A56" w:rsidR="00C849E2" w:rsidRDefault="00CF63A2" w:rsidP="00CF63A2">
      <w:pPr>
        <w:pStyle w:val="ListParagraph"/>
        <w:numPr>
          <w:ilvl w:val="1"/>
          <w:numId w:val="4"/>
        </w:numPr>
        <w:spacing w:before="240" w:after="240"/>
      </w:pPr>
      <w:r>
        <w:t>Comments received.</w:t>
      </w:r>
    </w:p>
    <w:p w14:paraId="638AAD03" w14:textId="77777777" w:rsidR="003A3753" w:rsidRDefault="003A3753" w:rsidP="003A3753">
      <w:pPr>
        <w:pStyle w:val="ListParagraph"/>
        <w:spacing w:before="240" w:after="240"/>
        <w:ind w:left="1440"/>
      </w:pPr>
    </w:p>
    <w:p w14:paraId="3F5E94A7" w14:textId="7DDEDAE0" w:rsidR="003A3753" w:rsidRDefault="003A3753" w:rsidP="003A3753">
      <w:pPr>
        <w:pStyle w:val="ListParagraph"/>
        <w:numPr>
          <w:ilvl w:val="0"/>
          <w:numId w:val="4"/>
        </w:numPr>
        <w:spacing w:before="240" w:after="240"/>
      </w:pPr>
      <w:r>
        <w:t xml:space="preserve">Electronic detonator UN number roll out. </w:t>
      </w:r>
    </w:p>
    <w:p w14:paraId="09DB941B" w14:textId="606CC4F4" w:rsidR="003A3753" w:rsidRDefault="003A3753" w:rsidP="003A3753">
      <w:pPr>
        <w:pStyle w:val="ListParagraph"/>
        <w:numPr>
          <w:ilvl w:val="1"/>
          <w:numId w:val="4"/>
        </w:numPr>
        <w:spacing w:before="240" w:after="240"/>
      </w:pPr>
      <w:r>
        <w:t>Existing stock.</w:t>
      </w:r>
    </w:p>
    <w:p w14:paraId="140796E5" w14:textId="27B7DAE6" w:rsidR="003A3753" w:rsidRDefault="003A3753" w:rsidP="003A3753">
      <w:pPr>
        <w:pStyle w:val="ListParagraph"/>
        <w:numPr>
          <w:ilvl w:val="1"/>
          <w:numId w:val="4"/>
        </w:numPr>
        <w:spacing w:before="240" w:after="240"/>
      </w:pPr>
      <w:r>
        <w:t>Authori</w:t>
      </w:r>
      <w:r w:rsidR="007C6C3E">
        <w:t>s</w:t>
      </w:r>
      <w:r>
        <w:t>ations.</w:t>
      </w:r>
    </w:p>
    <w:p w14:paraId="62E6CD3A" w14:textId="77777777" w:rsidR="00C849E2" w:rsidRDefault="00C849E2" w:rsidP="00C849E2">
      <w:pPr>
        <w:pStyle w:val="ListParagraph"/>
      </w:pPr>
    </w:p>
    <w:p w14:paraId="28F6F12B" w14:textId="55F1D05A" w:rsidR="004A58D9" w:rsidRPr="004A58D9" w:rsidRDefault="00C03D2C" w:rsidP="004A58D9">
      <w:pPr>
        <w:pStyle w:val="ListParagraph"/>
        <w:numPr>
          <w:ilvl w:val="0"/>
          <w:numId w:val="4"/>
        </w:numPr>
        <w:spacing w:before="240" w:line="276" w:lineRule="auto"/>
      </w:pPr>
      <w:r w:rsidRPr="004A58D9">
        <w:rPr>
          <w:rFonts w:cs="Arial"/>
        </w:rPr>
        <w:t>General discussion, CEAEC</w:t>
      </w:r>
      <w:r w:rsidR="00BF7CB6" w:rsidRPr="004A58D9">
        <w:rPr>
          <w:rFonts w:cs="Arial"/>
        </w:rPr>
        <w:t xml:space="preserve"> </w:t>
      </w:r>
      <w:r w:rsidR="00CF63A2">
        <w:rPr>
          <w:rFonts w:cs="Arial"/>
        </w:rPr>
        <w:t>Fall</w:t>
      </w:r>
      <w:r w:rsidR="004A58D9" w:rsidRPr="004A58D9">
        <w:rPr>
          <w:rFonts w:cs="Arial"/>
        </w:rPr>
        <w:t xml:space="preserve"> M</w:t>
      </w:r>
      <w:r w:rsidRPr="004A58D9">
        <w:rPr>
          <w:rFonts w:cs="Arial"/>
        </w:rPr>
        <w:t>eeting,</w:t>
      </w:r>
      <w:r w:rsidR="004A58D9" w:rsidRPr="004A58D9">
        <w:rPr>
          <w:rFonts w:cs="Arial"/>
        </w:rPr>
        <w:t xml:space="preserve"> </w:t>
      </w:r>
      <w:r w:rsidR="00CF63A2">
        <w:rPr>
          <w:rFonts w:cs="Arial"/>
        </w:rPr>
        <w:t>(November 8</w:t>
      </w:r>
      <w:r w:rsidR="00CF63A2" w:rsidRPr="00CF63A2">
        <w:rPr>
          <w:rFonts w:cs="Arial"/>
          <w:vertAlign w:val="superscript"/>
        </w:rPr>
        <w:t>th</w:t>
      </w:r>
      <w:r w:rsidR="00CF63A2">
        <w:rPr>
          <w:rFonts w:cs="Arial"/>
        </w:rPr>
        <w:t xml:space="preserve"> and 9</w:t>
      </w:r>
      <w:r w:rsidR="00CF63A2" w:rsidRPr="00CF63A2">
        <w:rPr>
          <w:rFonts w:cs="Arial"/>
          <w:vertAlign w:val="superscript"/>
        </w:rPr>
        <w:t>th</w:t>
      </w:r>
      <w:r w:rsidR="00CF63A2">
        <w:rPr>
          <w:rFonts w:cs="Arial"/>
        </w:rPr>
        <w:t>, 2023</w:t>
      </w:r>
      <w:r w:rsidR="004A58D9" w:rsidRPr="004A58D9">
        <w:rPr>
          <w:rFonts w:cs="Arial"/>
        </w:rPr>
        <w:t>)</w:t>
      </w:r>
    </w:p>
    <w:p w14:paraId="082CFC95" w14:textId="524C2DED" w:rsidR="00C03D2C" w:rsidRDefault="00C03D2C" w:rsidP="00D114FE">
      <w:pPr>
        <w:pStyle w:val="ListParagraph"/>
        <w:numPr>
          <w:ilvl w:val="1"/>
          <w:numId w:val="4"/>
        </w:numPr>
        <w:spacing w:before="240" w:line="276" w:lineRule="auto"/>
      </w:pPr>
      <w:r w:rsidRPr="004E2B5D">
        <w:t>Possible list of subjects to be covered</w:t>
      </w:r>
      <w:r w:rsidR="000C529B">
        <w:t>.</w:t>
      </w:r>
    </w:p>
    <w:p w14:paraId="194DEA23" w14:textId="679B9412" w:rsidR="000A266D" w:rsidRDefault="00CF63A2" w:rsidP="00BF7CB6">
      <w:pPr>
        <w:pStyle w:val="ListParagraph"/>
        <w:numPr>
          <w:ilvl w:val="2"/>
          <w:numId w:val="4"/>
        </w:numPr>
        <w:spacing w:before="240"/>
        <w:rPr>
          <w:rFonts w:cs="Arial"/>
        </w:rPr>
      </w:pPr>
      <w:r>
        <w:rPr>
          <w:rFonts w:cs="Arial"/>
        </w:rPr>
        <w:t>Amendment package review</w:t>
      </w:r>
      <w:r w:rsidR="000A266D">
        <w:rPr>
          <w:rFonts w:cs="Arial"/>
        </w:rPr>
        <w:t>.</w:t>
      </w:r>
    </w:p>
    <w:p w14:paraId="689401D8" w14:textId="77777777" w:rsidR="00CF63A2" w:rsidRDefault="00CF63A2" w:rsidP="00BF7CB6">
      <w:pPr>
        <w:pStyle w:val="ListParagraph"/>
        <w:numPr>
          <w:ilvl w:val="2"/>
          <w:numId w:val="4"/>
        </w:numPr>
        <w:spacing w:before="240"/>
        <w:rPr>
          <w:rFonts w:cs="Arial"/>
        </w:rPr>
      </w:pPr>
      <w:r>
        <w:rPr>
          <w:rFonts w:cs="Arial"/>
        </w:rPr>
        <w:t xml:space="preserve">Bulk guidelines review. </w:t>
      </w:r>
    </w:p>
    <w:p w14:paraId="06BE39CA" w14:textId="77777777" w:rsidR="00B0620B" w:rsidRDefault="00C03D2C" w:rsidP="00B0620B">
      <w:pPr>
        <w:pStyle w:val="ListParagraph"/>
        <w:numPr>
          <w:ilvl w:val="1"/>
          <w:numId w:val="4"/>
        </w:numPr>
        <w:spacing w:before="240" w:line="276" w:lineRule="auto"/>
      </w:pPr>
      <w:r>
        <w:t xml:space="preserve">Presenters </w:t>
      </w:r>
      <w:r w:rsidRPr="004E2B5D">
        <w:t>/</w:t>
      </w:r>
      <w:r>
        <w:t xml:space="preserve"> presentations</w:t>
      </w:r>
      <w:r w:rsidR="00B0620B" w:rsidRPr="00B0620B">
        <w:t xml:space="preserve"> </w:t>
      </w:r>
    </w:p>
    <w:p w14:paraId="666D4514" w14:textId="77777777" w:rsidR="00550E1B" w:rsidRDefault="00550E1B" w:rsidP="00550E1B">
      <w:pPr>
        <w:pStyle w:val="ListParagraph"/>
        <w:spacing w:before="240" w:line="276" w:lineRule="auto"/>
        <w:ind w:left="1440"/>
      </w:pPr>
    </w:p>
    <w:p w14:paraId="324E1D40" w14:textId="1418ECCC" w:rsidR="00C03D2C" w:rsidRDefault="00C03D2C" w:rsidP="00C03D2C">
      <w:pPr>
        <w:pStyle w:val="ListParagraph"/>
        <w:numPr>
          <w:ilvl w:val="0"/>
          <w:numId w:val="4"/>
        </w:numPr>
        <w:tabs>
          <w:tab w:val="left" w:pos="969"/>
        </w:tabs>
        <w:spacing w:before="240"/>
      </w:pPr>
      <w:r w:rsidRPr="004E2B5D">
        <w:t>Other items, (open floor discussion).</w:t>
      </w:r>
    </w:p>
    <w:sectPr w:rsidR="00C03D2C" w:rsidSect="00492ABE">
      <w:headerReference w:type="default" r:id="rId7"/>
      <w:footerReference w:type="default" r:id="rId8"/>
      <w:pgSz w:w="12240" w:h="15840"/>
      <w:pgMar w:top="241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2A27" w14:textId="77777777" w:rsidR="001967E2" w:rsidRDefault="001967E2" w:rsidP="003510AE">
      <w:r>
        <w:separator/>
      </w:r>
    </w:p>
  </w:endnote>
  <w:endnote w:type="continuationSeparator" w:id="0">
    <w:p w14:paraId="06D24904" w14:textId="77777777" w:rsidR="001967E2" w:rsidRDefault="001967E2" w:rsidP="003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E5BE" w14:textId="18BA985B" w:rsidR="00F3238F" w:rsidRDefault="00650865" w:rsidP="00F3238F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7398F3" wp14:editId="1CBD714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23c46e2be90562af4feb62c" descr="{&quot;HashCode&quot;:-3782356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3D1A3E" w14:textId="71429962" w:rsidR="00650865" w:rsidRPr="00650865" w:rsidRDefault="00F44195" w:rsidP="00F44195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398F3" id="_x0000_t202" coordsize="21600,21600" o:spt="202" path="m,l,21600r21600,l21600,xe">
              <v:stroke joinstyle="miter"/>
              <v:path gradientshapeok="t" o:connecttype="rect"/>
            </v:shapetype>
            <v:shape id="MSIPCMa23c46e2be90562af4feb62c" o:spid="_x0000_s1026" type="#_x0000_t202" alt="{&quot;HashCode&quot;:-37823568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s4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" o:allowincell="f" filled="f" stroked="f" strokeweight=".5pt">
              <v:textbox inset=",0,,0">
                <w:txbxContent>
                  <w:p w14:paraId="373D1A3E" w14:textId="71429962" w:rsidR="00650865" w:rsidRPr="00650865" w:rsidRDefault="00F44195" w:rsidP="00F44195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41AE07" w14:textId="7116C7F3" w:rsidR="00650865" w:rsidRPr="000A5095" w:rsidRDefault="006F0D44" w:rsidP="00650865">
    <w:pPr>
      <w:rPr>
        <w:rFonts w:ascii="Arial" w:eastAsia="Times New Roman" w:hAnsi="Arial" w:cs="Arial"/>
        <w:b/>
        <w:sz w:val="20"/>
        <w:lang w:val="en-US"/>
      </w:rPr>
    </w:pPr>
    <w:r>
      <w:rPr>
        <w:rFonts w:ascii="Arial" w:eastAsia="Times New Roman" w:hAnsi="Arial" w:cs="Arial"/>
        <w:b/>
        <w:sz w:val="20"/>
        <w:lang w:val="en-US"/>
      </w:rPr>
      <w:t xml:space="preserve">8 </w:t>
    </w:r>
    <w:r w:rsidR="00650865" w:rsidRPr="000A5095">
      <w:rPr>
        <w:rFonts w:ascii="Arial" w:eastAsia="Times New Roman" w:hAnsi="Arial" w:cs="Arial"/>
        <w:b/>
        <w:sz w:val="20"/>
        <w:lang w:val="en-US"/>
      </w:rPr>
      <w:t>Grove, Lac Brome, QC</w:t>
    </w:r>
    <w:r w:rsidR="00650865" w:rsidRPr="000A5095">
      <w:rPr>
        <w:rFonts w:ascii="Arial" w:eastAsia="Times New Roman" w:hAnsi="Arial" w:cs="Arial"/>
        <w:b/>
        <w:sz w:val="20"/>
        <w:lang w:val="en-US"/>
      </w:rPr>
      <w:tab/>
    </w:r>
    <w:r w:rsidR="00650865" w:rsidRPr="000A5095">
      <w:rPr>
        <w:rFonts w:ascii="Arial" w:eastAsia="Times New Roman" w:hAnsi="Arial" w:cs="Arial"/>
        <w:b/>
        <w:sz w:val="20"/>
        <w:lang w:val="en-US"/>
      </w:rPr>
      <w:tab/>
    </w:r>
    <w:r w:rsidR="00650865" w:rsidRPr="000A5095">
      <w:rPr>
        <w:rFonts w:ascii="Arial" w:eastAsia="Times New Roman" w:hAnsi="Arial" w:cs="Arial"/>
        <w:b/>
        <w:sz w:val="20"/>
        <w:lang w:val="en-US"/>
      </w:rPr>
      <w:tab/>
    </w:r>
    <w:r w:rsidR="00650865" w:rsidRPr="000A5095">
      <w:rPr>
        <w:rFonts w:ascii="Arial" w:eastAsia="Times New Roman" w:hAnsi="Arial" w:cs="Arial"/>
        <w:b/>
        <w:sz w:val="20"/>
        <w:lang w:val="en-US"/>
      </w:rPr>
      <w:tab/>
    </w:r>
    <w:r w:rsidR="00650865" w:rsidRPr="000A5095">
      <w:rPr>
        <w:rFonts w:ascii="Arial" w:eastAsia="Times New Roman" w:hAnsi="Arial" w:cs="Arial"/>
        <w:b/>
        <w:sz w:val="20"/>
        <w:lang w:val="en-US"/>
      </w:rPr>
      <w:tab/>
    </w:r>
    <w:r w:rsidR="00650865" w:rsidRPr="000A5095">
      <w:rPr>
        <w:rFonts w:ascii="Arial" w:eastAsia="Times New Roman" w:hAnsi="Arial" w:cs="Arial"/>
        <w:b/>
        <w:sz w:val="20"/>
        <w:lang w:val="en-US"/>
      </w:rPr>
      <w:tab/>
      <w:t xml:space="preserve">                          </w:t>
    </w:r>
    <w:r w:rsidR="007C6C3E" w:rsidRPr="000A5095">
      <w:rPr>
        <w:rFonts w:ascii="Arial" w:eastAsia="Times New Roman" w:hAnsi="Arial" w:cs="Arial"/>
        <w:b/>
        <w:sz w:val="20"/>
        <w:lang w:val="en-US"/>
      </w:rPr>
      <w:t>514-708-5417</w:t>
    </w:r>
  </w:p>
  <w:p w14:paraId="50BE388E" w14:textId="19E4F697" w:rsidR="00650865" w:rsidRPr="00650865" w:rsidRDefault="00650865" w:rsidP="00650865">
    <w:pPr>
      <w:rPr>
        <w:rFonts w:ascii="Arial" w:eastAsia="Times New Roman" w:hAnsi="Arial" w:cs="Arial"/>
      </w:rPr>
    </w:pP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</w:r>
    <w:r w:rsidRPr="000A5095">
      <w:rPr>
        <w:rFonts w:ascii="Arial" w:eastAsia="Times New Roman" w:hAnsi="Arial" w:cs="Arial"/>
        <w:b/>
        <w:sz w:val="20"/>
        <w:lang w:val="en-US"/>
      </w:rPr>
      <w:tab/>
      <w:t xml:space="preserve">             </w:t>
    </w:r>
    <w:r w:rsidR="006F0D44">
      <w:rPr>
        <w:rFonts w:ascii="Arial" w:eastAsia="Times New Roman" w:hAnsi="Arial" w:cs="Arial"/>
        <w:b/>
        <w:sz w:val="20"/>
        <w:lang w:val="en-US"/>
      </w:rPr>
      <w:tab/>
    </w:r>
  </w:p>
  <w:p w14:paraId="397FA774" w14:textId="35BD8BA7" w:rsidR="00F3238F" w:rsidRDefault="00650865" w:rsidP="0076525A">
    <w:pPr>
      <w:pStyle w:val="Footer"/>
    </w:pP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76525A" w:rsidRPr="0076525A">
      <w:rPr>
        <w:sz w:val="22"/>
        <w:szCs w:val="22"/>
        <w:lang w:val="en-US"/>
      </w:rPr>
      <w:t xml:space="preserve">Page </w:t>
    </w:r>
    <w:r w:rsidR="0076525A" w:rsidRPr="0076525A">
      <w:rPr>
        <w:sz w:val="22"/>
        <w:szCs w:val="22"/>
        <w:lang w:val="en-US"/>
      </w:rPr>
      <w:fldChar w:fldCharType="begin"/>
    </w:r>
    <w:r w:rsidR="0076525A" w:rsidRPr="0076525A">
      <w:rPr>
        <w:sz w:val="22"/>
        <w:szCs w:val="22"/>
        <w:lang w:val="en-US"/>
      </w:rPr>
      <w:instrText xml:space="preserve"> PAGE </w:instrText>
    </w:r>
    <w:r w:rsidR="0076525A" w:rsidRPr="0076525A">
      <w:rPr>
        <w:sz w:val="22"/>
        <w:szCs w:val="22"/>
        <w:lang w:val="en-US"/>
      </w:rPr>
      <w:fldChar w:fldCharType="separate"/>
    </w:r>
    <w:r w:rsidR="00F5713F">
      <w:rPr>
        <w:noProof/>
        <w:sz w:val="22"/>
        <w:szCs w:val="22"/>
        <w:lang w:val="en-US"/>
      </w:rPr>
      <w:t>1</w:t>
    </w:r>
    <w:r w:rsidR="0076525A" w:rsidRPr="0076525A">
      <w:rPr>
        <w:sz w:val="22"/>
        <w:szCs w:val="22"/>
      </w:rPr>
      <w:fldChar w:fldCharType="end"/>
    </w:r>
    <w:r w:rsidR="0076525A" w:rsidRPr="0076525A">
      <w:rPr>
        <w:sz w:val="22"/>
        <w:szCs w:val="22"/>
        <w:lang w:val="en-US"/>
      </w:rPr>
      <w:t xml:space="preserve"> of </w:t>
    </w:r>
    <w:r w:rsidR="0076525A" w:rsidRPr="0076525A">
      <w:rPr>
        <w:sz w:val="22"/>
        <w:szCs w:val="22"/>
        <w:lang w:val="en-US"/>
      </w:rPr>
      <w:fldChar w:fldCharType="begin"/>
    </w:r>
    <w:r w:rsidR="0076525A" w:rsidRPr="0076525A">
      <w:rPr>
        <w:sz w:val="22"/>
        <w:szCs w:val="22"/>
        <w:lang w:val="en-US"/>
      </w:rPr>
      <w:instrText xml:space="preserve"> NUMPAGES </w:instrText>
    </w:r>
    <w:r w:rsidR="0076525A" w:rsidRPr="0076525A">
      <w:rPr>
        <w:sz w:val="22"/>
        <w:szCs w:val="22"/>
        <w:lang w:val="en-US"/>
      </w:rPr>
      <w:fldChar w:fldCharType="separate"/>
    </w:r>
    <w:r w:rsidR="00F5713F">
      <w:rPr>
        <w:noProof/>
        <w:sz w:val="22"/>
        <w:szCs w:val="22"/>
        <w:lang w:val="en-US"/>
      </w:rPr>
      <w:t>2</w:t>
    </w:r>
    <w:r w:rsidR="0076525A" w:rsidRPr="0076525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F54" w14:textId="77777777" w:rsidR="001967E2" w:rsidRDefault="001967E2" w:rsidP="003510AE">
      <w:r>
        <w:separator/>
      </w:r>
    </w:p>
  </w:footnote>
  <w:footnote w:type="continuationSeparator" w:id="0">
    <w:p w14:paraId="25C0BAF9" w14:textId="77777777" w:rsidR="001967E2" w:rsidRDefault="001967E2" w:rsidP="0035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CB98" w14:textId="52387DC4" w:rsidR="003510AE" w:rsidRDefault="00000000">
    <w:pPr>
      <w:pStyle w:val="Header"/>
    </w:pPr>
    <w:sdt>
      <w:sdtPr>
        <w:id w:val="-1199927650"/>
        <w:docPartObj>
          <w:docPartGallery w:val="Watermarks"/>
          <w:docPartUnique/>
        </w:docPartObj>
      </w:sdtPr>
      <w:sdtContent>
        <w:r w:rsidR="001967E2">
          <w:rPr>
            <w:noProof/>
          </w:rPr>
          <w:pict w14:anchorId="705005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510AE">
      <w:rPr>
        <w:rFonts w:ascii="Arial" w:hAnsi="Arial" w:cs="Arial"/>
        <w:noProof/>
        <w:sz w:val="20"/>
        <w:szCs w:val="20"/>
        <w:lang w:eastAsia="en-CA"/>
      </w:rPr>
      <w:drawing>
        <wp:inline distT="0" distB="0" distL="0" distR="0" wp14:anchorId="7BB40E50" wp14:editId="45961537">
          <wp:extent cx="5943600" cy="805633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5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766"/>
    <w:multiLevelType w:val="hybridMultilevel"/>
    <w:tmpl w:val="7736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EC2B9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7073"/>
    <w:multiLevelType w:val="hybridMultilevel"/>
    <w:tmpl w:val="8B4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285D"/>
    <w:multiLevelType w:val="hybridMultilevel"/>
    <w:tmpl w:val="30241C06"/>
    <w:lvl w:ilvl="0" w:tplc="4B2EB9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1DAF"/>
    <w:multiLevelType w:val="hybridMultilevel"/>
    <w:tmpl w:val="07D01A22"/>
    <w:lvl w:ilvl="0" w:tplc="58F8BB68">
      <w:start w:val="1"/>
      <w:numFmt w:val="lowerLetter"/>
      <w:lvlText w:val="%1)"/>
      <w:lvlJc w:val="left"/>
      <w:pPr>
        <w:ind w:left="1418" w:hanging="284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82099"/>
    <w:multiLevelType w:val="hybridMultilevel"/>
    <w:tmpl w:val="ECBA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110A">
      <w:start w:val="1"/>
      <w:numFmt w:val="lowerLetter"/>
      <w:lvlText w:val="%2)"/>
      <w:lvlJc w:val="left"/>
      <w:pPr>
        <w:ind w:left="1418" w:hanging="284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3168">
    <w:abstractNumId w:val="1"/>
  </w:num>
  <w:num w:numId="2" w16cid:durableId="1379165730">
    <w:abstractNumId w:val="4"/>
  </w:num>
  <w:num w:numId="3" w16cid:durableId="455442132">
    <w:abstractNumId w:val="3"/>
  </w:num>
  <w:num w:numId="4" w16cid:durableId="462118737">
    <w:abstractNumId w:val="0"/>
  </w:num>
  <w:num w:numId="5" w16cid:durableId="1808475468">
    <w:abstractNumId w:val="2"/>
  </w:num>
  <w:num w:numId="6" w16cid:durableId="707529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AE"/>
    <w:rsid w:val="00002797"/>
    <w:rsid w:val="000065D0"/>
    <w:rsid w:val="00015C0F"/>
    <w:rsid w:val="00031D35"/>
    <w:rsid w:val="00033C6D"/>
    <w:rsid w:val="00040CE5"/>
    <w:rsid w:val="00050EC1"/>
    <w:rsid w:val="00053C16"/>
    <w:rsid w:val="0005756B"/>
    <w:rsid w:val="000609C5"/>
    <w:rsid w:val="00062352"/>
    <w:rsid w:val="000877BB"/>
    <w:rsid w:val="00096F3F"/>
    <w:rsid w:val="000A266D"/>
    <w:rsid w:val="000A5095"/>
    <w:rsid w:val="000B1374"/>
    <w:rsid w:val="000C2AB4"/>
    <w:rsid w:val="000C529B"/>
    <w:rsid w:val="000D013E"/>
    <w:rsid w:val="000D29C2"/>
    <w:rsid w:val="000E0D0B"/>
    <w:rsid w:val="000E1EF5"/>
    <w:rsid w:val="000E234F"/>
    <w:rsid w:val="000E2CA2"/>
    <w:rsid w:val="000E71A2"/>
    <w:rsid w:val="000F0473"/>
    <w:rsid w:val="000F1CDC"/>
    <w:rsid w:val="001145AF"/>
    <w:rsid w:val="00114DFF"/>
    <w:rsid w:val="001325A1"/>
    <w:rsid w:val="00133F56"/>
    <w:rsid w:val="00134930"/>
    <w:rsid w:val="00142C38"/>
    <w:rsid w:val="00143B26"/>
    <w:rsid w:val="001664D6"/>
    <w:rsid w:val="00176E54"/>
    <w:rsid w:val="0019304E"/>
    <w:rsid w:val="001967E2"/>
    <w:rsid w:val="001A3BF1"/>
    <w:rsid w:val="001B46C5"/>
    <w:rsid w:val="001C4FAB"/>
    <w:rsid w:val="001E0D15"/>
    <w:rsid w:val="00200F4D"/>
    <w:rsid w:val="00212690"/>
    <w:rsid w:val="002141F1"/>
    <w:rsid w:val="00224425"/>
    <w:rsid w:val="00242181"/>
    <w:rsid w:val="002563FE"/>
    <w:rsid w:val="002A36F3"/>
    <w:rsid w:val="002A431C"/>
    <w:rsid w:val="002A59F6"/>
    <w:rsid w:val="002B28F4"/>
    <w:rsid w:val="002B4F11"/>
    <w:rsid w:val="002B6357"/>
    <w:rsid w:val="002D4E23"/>
    <w:rsid w:val="002E5DFA"/>
    <w:rsid w:val="00311DD9"/>
    <w:rsid w:val="003131F6"/>
    <w:rsid w:val="00326C71"/>
    <w:rsid w:val="00332033"/>
    <w:rsid w:val="003510AE"/>
    <w:rsid w:val="00351F51"/>
    <w:rsid w:val="00361E84"/>
    <w:rsid w:val="003735BB"/>
    <w:rsid w:val="00391AB0"/>
    <w:rsid w:val="00392991"/>
    <w:rsid w:val="003979F6"/>
    <w:rsid w:val="003A3753"/>
    <w:rsid w:val="003A57C3"/>
    <w:rsid w:val="003A5EC7"/>
    <w:rsid w:val="003B1114"/>
    <w:rsid w:val="003C55CE"/>
    <w:rsid w:val="003D3668"/>
    <w:rsid w:val="003D4D9F"/>
    <w:rsid w:val="003F56D5"/>
    <w:rsid w:val="003F755F"/>
    <w:rsid w:val="004023CC"/>
    <w:rsid w:val="00410F6D"/>
    <w:rsid w:val="0041220A"/>
    <w:rsid w:val="0042266A"/>
    <w:rsid w:val="00450791"/>
    <w:rsid w:val="004563AF"/>
    <w:rsid w:val="004614CD"/>
    <w:rsid w:val="00464CDD"/>
    <w:rsid w:val="0046761B"/>
    <w:rsid w:val="0046784A"/>
    <w:rsid w:val="00472115"/>
    <w:rsid w:val="004873B0"/>
    <w:rsid w:val="00492ABE"/>
    <w:rsid w:val="004A3C2F"/>
    <w:rsid w:val="004A58D9"/>
    <w:rsid w:val="004A778A"/>
    <w:rsid w:val="004C552B"/>
    <w:rsid w:val="004C60CB"/>
    <w:rsid w:val="004D5550"/>
    <w:rsid w:val="004D71D3"/>
    <w:rsid w:val="004E2B5D"/>
    <w:rsid w:val="004E2C3F"/>
    <w:rsid w:val="004E3EFF"/>
    <w:rsid w:val="004F694D"/>
    <w:rsid w:val="00514899"/>
    <w:rsid w:val="005300C8"/>
    <w:rsid w:val="00537ECC"/>
    <w:rsid w:val="00544971"/>
    <w:rsid w:val="00550E1B"/>
    <w:rsid w:val="0056360D"/>
    <w:rsid w:val="005A15CC"/>
    <w:rsid w:val="005A1FFC"/>
    <w:rsid w:val="005A4276"/>
    <w:rsid w:val="005B33F7"/>
    <w:rsid w:val="005E0400"/>
    <w:rsid w:val="00600BDE"/>
    <w:rsid w:val="00607382"/>
    <w:rsid w:val="0062450E"/>
    <w:rsid w:val="006411F8"/>
    <w:rsid w:val="00650865"/>
    <w:rsid w:val="00685D4A"/>
    <w:rsid w:val="00685FAC"/>
    <w:rsid w:val="006A4B25"/>
    <w:rsid w:val="006C518A"/>
    <w:rsid w:val="006C53E7"/>
    <w:rsid w:val="006D1906"/>
    <w:rsid w:val="006F0D44"/>
    <w:rsid w:val="006F3AEA"/>
    <w:rsid w:val="00703119"/>
    <w:rsid w:val="00706FE5"/>
    <w:rsid w:val="007129A3"/>
    <w:rsid w:val="00721F35"/>
    <w:rsid w:val="0074191C"/>
    <w:rsid w:val="00744057"/>
    <w:rsid w:val="00746604"/>
    <w:rsid w:val="007648F6"/>
    <w:rsid w:val="0076525A"/>
    <w:rsid w:val="00770CF1"/>
    <w:rsid w:val="00782BAB"/>
    <w:rsid w:val="00796593"/>
    <w:rsid w:val="00796C48"/>
    <w:rsid w:val="007A4AAE"/>
    <w:rsid w:val="007A7DD6"/>
    <w:rsid w:val="007B79BB"/>
    <w:rsid w:val="007C41F0"/>
    <w:rsid w:val="007C6C3E"/>
    <w:rsid w:val="007E4988"/>
    <w:rsid w:val="007F33C2"/>
    <w:rsid w:val="00810868"/>
    <w:rsid w:val="0081366A"/>
    <w:rsid w:val="00815AF1"/>
    <w:rsid w:val="00823AD6"/>
    <w:rsid w:val="008338F3"/>
    <w:rsid w:val="008478B8"/>
    <w:rsid w:val="00872AAF"/>
    <w:rsid w:val="0089012E"/>
    <w:rsid w:val="00895EBE"/>
    <w:rsid w:val="008A1A77"/>
    <w:rsid w:val="008A2591"/>
    <w:rsid w:val="008B0B04"/>
    <w:rsid w:val="008E7F56"/>
    <w:rsid w:val="00907C7E"/>
    <w:rsid w:val="00911B97"/>
    <w:rsid w:val="009152CD"/>
    <w:rsid w:val="00915D6A"/>
    <w:rsid w:val="00924E0F"/>
    <w:rsid w:val="00925F0A"/>
    <w:rsid w:val="00942E8D"/>
    <w:rsid w:val="00945E2B"/>
    <w:rsid w:val="00946B50"/>
    <w:rsid w:val="0096200E"/>
    <w:rsid w:val="00963919"/>
    <w:rsid w:val="009B5DC8"/>
    <w:rsid w:val="009D4D58"/>
    <w:rsid w:val="009E3B55"/>
    <w:rsid w:val="00A1021B"/>
    <w:rsid w:val="00A21DC2"/>
    <w:rsid w:val="00A35652"/>
    <w:rsid w:val="00A44F77"/>
    <w:rsid w:val="00A466E7"/>
    <w:rsid w:val="00A61519"/>
    <w:rsid w:val="00A63E17"/>
    <w:rsid w:val="00A64605"/>
    <w:rsid w:val="00A72D8C"/>
    <w:rsid w:val="00A82BE8"/>
    <w:rsid w:val="00A9162B"/>
    <w:rsid w:val="00AB3D71"/>
    <w:rsid w:val="00AB5ADB"/>
    <w:rsid w:val="00AC32BE"/>
    <w:rsid w:val="00AF5F12"/>
    <w:rsid w:val="00B0620B"/>
    <w:rsid w:val="00B076C3"/>
    <w:rsid w:val="00B077FB"/>
    <w:rsid w:val="00B12BDF"/>
    <w:rsid w:val="00B15E05"/>
    <w:rsid w:val="00B30746"/>
    <w:rsid w:val="00B35765"/>
    <w:rsid w:val="00B420CE"/>
    <w:rsid w:val="00B46768"/>
    <w:rsid w:val="00B92791"/>
    <w:rsid w:val="00BA3E19"/>
    <w:rsid w:val="00BB00FB"/>
    <w:rsid w:val="00BC035E"/>
    <w:rsid w:val="00BD0167"/>
    <w:rsid w:val="00BE7E99"/>
    <w:rsid w:val="00BF7CB6"/>
    <w:rsid w:val="00C03D2C"/>
    <w:rsid w:val="00C05DB6"/>
    <w:rsid w:val="00C16948"/>
    <w:rsid w:val="00C35EA1"/>
    <w:rsid w:val="00C40865"/>
    <w:rsid w:val="00C5161A"/>
    <w:rsid w:val="00C55E67"/>
    <w:rsid w:val="00C66950"/>
    <w:rsid w:val="00C72789"/>
    <w:rsid w:val="00C762CD"/>
    <w:rsid w:val="00C841B9"/>
    <w:rsid w:val="00C849E2"/>
    <w:rsid w:val="00C860F5"/>
    <w:rsid w:val="00C95046"/>
    <w:rsid w:val="00CA3369"/>
    <w:rsid w:val="00CA3909"/>
    <w:rsid w:val="00CC46CE"/>
    <w:rsid w:val="00CC535D"/>
    <w:rsid w:val="00CF5ED1"/>
    <w:rsid w:val="00CF63A2"/>
    <w:rsid w:val="00D04E75"/>
    <w:rsid w:val="00D1019F"/>
    <w:rsid w:val="00D114FE"/>
    <w:rsid w:val="00D20CC9"/>
    <w:rsid w:val="00D369FE"/>
    <w:rsid w:val="00D43E7D"/>
    <w:rsid w:val="00D46256"/>
    <w:rsid w:val="00D57940"/>
    <w:rsid w:val="00D62A79"/>
    <w:rsid w:val="00D92E4F"/>
    <w:rsid w:val="00DA0C75"/>
    <w:rsid w:val="00DB1B64"/>
    <w:rsid w:val="00DB2823"/>
    <w:rsid w:val="00DB3A93"/>
    <w:rsid w:val="00DB4D57"/>
    <w:rsid w:val="00DC61F5"/>
    <w:rsid w:val="00DE15BE"/>
    <w:rsid w:val="00DE3577"/>
    <w:rsid w:val="00DE5540"/>
    <w:rsid w:val="00DF7316"/>
    <w:rsid w:val="00E137A4"/>
    <w:rsid w:val="00E217F8"/>
    <w:rsid w:val="00E30077"/>
    <w:rsid w:val="00E3687C"/>
    <w:rsid w:val="00E47465"/>
    <w:rsid w:val="00E6524B"/>
    <w:rsid w:val="00E85015"/>
    <w:rsid w:val="00EA1181"/>
    <w:rsid w:val="00EA1CB5"/>
    <w:rsid w:val="00EA5F94"/>
    <w:rsid w:val="00EB04FF"/>
    <w:rsid w:val="00EB2FC1"/>
    <w:rsid w:val="00EB43F9"/>
    <w:rsid w:val="00EC34E1"/>
    <w:rsid w:val="00EC7511"/>
    <w:rsid w:val="00ED10E2"/>
    <w:rsid w:val="00EE51BA"/>
    <w:rsid w:val="00EE5E4E"/>
    <w:rsid w:val="00F12AFB"/>
    <w:rsid w:val="00F3238F"/>
    <w:rsid w:val="00F42E2B"/>
    <w:rsid w:val="00F44195"/>
    <w:rsid w:val="00F5482B"/>
    <w:rsid w:val="00F5713F"/>
    <w:rsid w:val="00F57391"/>
    <w:rsid w:val="00F679A3"/>
    <w:rsid w:val="00F72227"/>
    <w:rsid w:val="00F84A0C"/>
    <w:rsid w:val="00FB1495"/>
    <w:rsid w:val="00FD1935"/>
    <w:rsid w:val="00FD50E3"/>
    <w:rsid w:val="00FF25CF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8824B"/>
  <w14:defaultImageDpi w14:val="32767"/>
  <w15:chartTrackingRefBased/>
  <w15:docId w15:val="{EA67566C-C757-42EA-BFAF-12F919E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0A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51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0AE"/>
    <w:rPr>
      <w:lang w:val="en-CA"/>
    </w:rPr>
  </w:style>
  <w:style w:type="paragraph" w:styleId="ListParagraph">
    <w:name w:val="List Paragraph"/>
    <w:basedOn w:val="Normal"/>
    <w:uiPriority w:val="34"/>
    <w:qFormat/>
    <w:rsid w:val="003510AE"/>
    <w:pPr>
      <w:ind w:left="720"/>
      <w:contextualSpacing/>
    </w:pPr>
  </w:style>
  <w:style w:type="character" w:styleId="PageNumber">
    <w:name w:val="page number"/>
    <w:basedOn w:val="DefaultParagraphFont"/>
    <w:rsid w:val="00F3238F"/>
  </w:style>
  <w:style w:type="paragraph" w:styleId="BalloonText">
    <w:name w:val="Balloon Text"/>
    <w:basedOn w:val="Normal"/>
    <w:link w:val="BalloonTextChar"/>
    <w:uiPriority w:val="99"/>
    <w:semiHidden/>
    <w:unhideWhenUsed/>
    <w:rsid w:val="002B2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F4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4D5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5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50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D04E75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E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57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57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Orica Australia Pty Ltd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Ebsworth</dc:creator>
  <cp:keywords/>
  <dc:description/>
  <cp:lastModifiedBy>Nicholas Ebsworth</cp:lastModifiedBy>
  <cp:revision>2</cp:revision>
  <dcterms:created xsi:type="dcterms:W3CDTF">2023-09-06T17:22:00Z</dcterms:created>
  <dcterms:modified xsi:type="dcterms:W3CDTF">2023-09-06T17:22:00Z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742a09-bfb0-4510-9e26-b9837db26482_Enabled">
    <vt:lpwstr>true</vt:lpwstr>
  </property>
  <property fmtid="{D5CDD505-2E9C-101B-9397-08002B2CF9AE}" pid="3" name="MSIP_Label_77742a09-bfb0-4510-9e26-b9837db26482_SetDate">
    <vt:lpwstr>2022-09-07T12:44:24Z</vt:lpwstr>
  </property>
  <property fmtid="{D5CDD505-2E9C-101B-9397-08002B2CF9AE}" pid="4" name="MSIP_Label_77742a09-bfb0-4510-9e26-b9837db26482_Method">
    <vt:lpwstr>Privileged</vt:lpwstr>
  </property>
  <property fmtid="{D5CDD505-2E9C-101B-9397-08002B2CF9AE}" pid="5" name="MSIP_Label_77742a09-bfb0-4510-9e26-b9837db26482_Name">
    <vt:lpwstr>General</vt:lpwstr>
  </property>
  <property fmtid="{D5CDD505-2E9C-101B-9397-08002B2CF9AE}" pid="6" name="MSIP_Label_77742a09-bfb0-4510-9e26-b9837db26482_SiteId">
    <vt:lpwstr>a21a716e-fb9a-45c0-b997-e26360b0a3a1</vt:lpwstr>
  </property>
  <property fmtid="{D5CDD505-2E9C-101B-9397-08002B2CF9AE}" pid="7" name="MSIP_Label_77742a09-bfb0-4510-9e26-b9837db26482_ActionId">
    <vt:lpwstr>a4ef8da3-6f5f-43b1-9331-896b3fca4b99</vt:lpwstr>
  </property>
  <property fmtid="{D5CDD505-2E9C-101B-9397-08002B2CF9AE}" pid="8" name="MSIP_Label_77742a09-bfb0-4510-9e26-b9837db26482_ContentBits">
    <vt:lpwstr>2</vt:lpwstr>
  </property>
</Properties>
</file>